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3C3" w:rsidRDefault="00F053C3">
      <w:r>
        <w:t>Glider Summary Sunday, March 24 – Monday night March 25</w:t>
      </w:r>
    </w:p>
    <w:p w:rsidR="00F053C3" w:rsidRDefault="00796D06">
      <w:r>
        <w:t>We still have a patchy subsurface chlorophyll max off the shelf.</w:t>
      </w:r>
    </w:p>
    <w:p w:rsidR="00796D06" w:rsidRDefault="00796D06"/>
    <w:p w:rsidR="00F053C3" w:rsidRDefault="00F053C3">
      <w:r>
        <w:t>View from above to show glider track.</w:t>
      </w:r>
    </w:p>
    <w:p w:rsidR="00F053C3" w:rsidRDefault="00F053C3">
      <w:r w:rsidRPr="00F053C3">
        <w:drawing>
          <wp:inline distT="0" distB="0" distL="0" distR="0">
            <wp:extent cx="5486400" cy="4091940"/>
            <wp:effectExtent l="25400" t="0" r="0" b="0"/>
            <wp:docPr id="3" name="Picture 1" descr="Screen shot 2013-03-26 at 4.50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3-26 at 4.50.45 PM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3C3" w:rsidRDefault="00F053C3"/>
    <w:p w:rsidR="00F053C3" w:rsidRDefault="00F053C3"/>
    <w:p w:rsidR="00F053C3" w:rsidRDefault="00F053C3">
      <w:r>
        <w:rPr>
          <w:noProof/>
        </w:rPr>
        <w:drawing>
          <wp:inline distT="0" distB="0" distL="0" distR="0">
            <wp:extent cx="5486400" cy="3405505"/>
            <wp:effectExtent l="25400" t="0" r="0" b="0"/>
            <wp:docPr id="4" name="Picture 3" descr="Screen shot 2013-03-26 at 4.54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3-26 at 4.54.12 PM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3C3" w:rsidRDefault="00F053C3"/>
    <w:p w:rsidR="00F053C3" w:rsidRDefault="00F053C3">
      <w:r>
        <w:rPr>
          <w:noProof/>
        </w:rPr>
        <w:drawing>
          <wp:inline distT="0" distB="0" distL="0" distR="0">
            <wp:extent cx="5761074" cy="3019897"/>
            <wp:effectExtent l="25400" t="0" r="4726" b="0"/>
            <wp:docPr id="5" name="Picture 4" descr="Screen shot 2013-03-26 at 4.56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3-26 at 4.56.52 PM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226" cy="301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91863" cy="3055423"/>
            <wp:effectExtent l="25400" t="0" r="0" b="0"/>
            <wp:docPr id="6" name="Picture 5" descr="Screen shot 2013-03-26 at 5.00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3-26 at 5.00.31 PM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7189" cy="305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6D06" w:rsidRPr="00796D06">
        <w:drawing>
          <wp:inline distT="0" distB="0" distL="0" distR="0">
            <wp:extent cx="5223770" cy="2802999"/>
            <wp:effectExtent l="25400" t="0" r="8630" b="0"/>
            <wp:docPr id="9" name="Picture 6" descr="Screen shot 2013-03-26 at 5.03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3-26 at 5.03.36 PM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3770" cy="280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EC6" w:rsidRDefault="00796D06"/>
    <w:sectPr w:rsidR="00600EC6" w:rsidSect="00796D06">
      <w:pgSz w:w="12240" w:h="15840"/>
      <w:pgMar w:top="990" w:right="1800" w:bottom="81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F053C3"/>
    <w:rsid w:val="00796D06"/>
    <w:rsid w:val="00F053C3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0EC6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15</Words>
  <Characters>90</Characters>
  <Application>Microsoft Macintosh Word</Application>
  <DocSecurity>0</DocSecurity>
  <Lines>1</Lines>
  <Paragraphs>1</Paragraphs>
  <ScaleCrop>false</ScaleCrop>
  <Company>University of Southern California</Company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Bridget Seegers</cp:lastModifiedBy>
  <cp:revision>2</cp:revision>
  <dcterms:created xsi:type="dcterms:W3CDTF">2013-03-26T23:49:00Z</dcterms:created>
  <dcterms:modified xsi:type="dcterms:W3CDTF">2013-03-27T00:07:00Z</dcterms:modified>
</cp:coreProperties>
</file>