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B092" w14:textId="18EA50F1" w:rsidR="00492D7F" w:rsidRDefault="00492D7F">
      <w:pPr>
        <w:rPr>
          <w:noProof/>
          <w:lang w:val="en-US" w:eastAsia="en-US"/>
        </w:rPr>
      </w:pPr>
    </w:p>
    <w:p w14:paraId="02A3F71B" w14:textId="4F103462" w:rsidR="00202D03" w:rsidRDefault="007A2449">
      <w:pPr>
        <w:rPr>
          <w:noProof/>
          <w:lang w:val="en-US" w:eastAsia="en-US"/>
        </w:rPr>
      </w:pPr>
      <w:r>
        <w:rPr>
          <w:noProof/>
          <w:lang w:val="en-US" w:eastAsia="en-US"/>
        </w:rPr>
        <w:t>Glider</w:t>
      </w:r>
      <w:r w:rsidR="00264BEF">
        <w:rPr>
          <w:noProof/>
          <w:lang w:val="en-US" w:eastAsia="en-US"/>
        </w:rPr>
        <w:t xml:space="preserve"> Carmen</w:t>
      </w:r>
      <w:bookmarkStart w:id="0" w:name="_GoBack"/>
      <w:bookmarkEnd w:id="0"/>
      <w:r>
        <w:rPr>
          <w:noProof/>
          <w:lang w:val="en-US" w:eastAsia="en-US"/>
        </w:rPr>
        <w:t xml:space="preserve"> update from Sunday, March 31 to Wednesday</w:t>
      </w:r>
      <w:r w:rsidR="00202D03">
        <w:rPr>
          <w:noProof/>
          <w:lang w:val="en-US" w:eastAsia="en-US"/>
        </w:rPr>
        <w:t>, April 3</w:t>
      </w:r>
    </w:p>
    <w:p w14:paraId="5430CB1F" w14:textId="6814AD26" w:rsidR="00202D03" w:rsidRDefault="00202D03">
      <w:pPr>
        <w:rPr>
          <w:noProof/>
          <w:lang w:val="en-US" w:eastAsia="en-US"/>
        </w:rPr>
      </w:pPr>
      <w:r>
        <w:rPr>
          <w:noProof/>
          <w:lang w:val="en-US" w:eastAsia="en-US"/>
        </w:rPr>
        <w:t>Th</w:t>
      </w:r>
      <w:r w:rsidR="002E712D">
        <w:rPr>
          <w:noProof/>
          <w:lang w:val="en-US" w:eastAsia="en-US"/>
        </w:rPr>
        <w:t>e black dots represent the ESPs. The gliders passed the ESPs on the morning of Tuesday, April 2.</w:t>
      </w:r>
    </w:p>
    <w:p w14:paraId="049C01FA" w14:textId="77777777" w:rsidR="00202D03" w:rsidRDefault="00202D03">
      <w:pPr>
        <w:rPr>
          <w:noProof/>
          <w:lang w:val="en-US" w:eastAsia="en-US"/>
        </w:rPr>
      </w:pPr>
    </w:p>
    <w:p w14:paraId="15DEB119" w14:textId="1B3CBFEF" w:rsidR="00202D03" w:rsidRDefault="00202D03">
      <w:pPr>
        <w:rPr>
          <w:noProof/>
          <w:lang w:val="en-US" w:eastAsia="en-US"/>
        </w:rPr>
      </w:pPr>
      <w:r>
        <w:rPr>
          <w:noProof/>
          <w:lang w:val="en-US" w:eastAsia="en-US"/>
        </w:rPr>
        <w:t>Rotated to show glider track from above.</w:t>
      </w:r>
    </w:p>
    <w:p w14:paraId="76C4A7A1" w14:textId="2793C6B8" w:rsidR="007A2449" w:rsidRDefault="007A2449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6B3B3FB5" wp14:editId="5B07EBCD">
            <wp:extent cx="5486339" cy="3771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03 at 10.23.4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FB103" w14:textId="77777777" w:rsidR="007A2449" w:rsidRDefault="007A2449">
      <w:pPr>
        <w:rPr>
          <w:noProof/>
          <w:lang w:val="en-US" w:eastAsia="en-US"/>
        </w:rPr>
      </w:pPr>
    </w:p>
    <w:p w14:paraId="7F16C516" w14:textId="77777777" w:rsidR="007A2449" w:rsidRDefault="007A2449"/>
    <w:p w14:paraId="6FB9984B" w14:textId="77777777" w:rsidR="00A06BE4" w:rsidRDefault="00A06BE4"/>
    <w:p w14:paraId="0ECD22CF" w14:textId="0E6F98E2" w:rsidR="007A2449" w:rsidRPr="00202D03" w:rsidRDefault="00202D03">
      <w:r>
        <w:t xml:space="preserve">Profile from Sunday-Tuesday.  The glider was passing the ESPs morning of April 2 after we saw the initial increase in DA and PN at the ESPs.  The white line is the </w:t>
      </w:r>
      <w:proofErr w:type="gramStart"/>
      <w:r>
        <w:t>25 kg/</w:t>
      </w:r>
      <w:proofErr w:type="gramEnd"/>
      <w:r>
        <w:t>m</w:t>
      </w:r>
      <w:r>
        <w:rPr>
          <w:vertAlign w:val="superscript"/>
        </w:rPr>
        <w:t>3</w:t>
      </w:r>
      <w:r>
        <w:t xml:space="preserve"> </w:t>
      </w:r>
      <w:proofErr w:type="spellStart"/>
      <w:r>
        <w:t>isopycnal</w:t>
      </w:r>
      <w:proofErr w:type="spellEnd"/>
      <w:r>
        <w:t xml:space="preserve"> often associated with nutrient rich waters.</w:t>
      </w:r>
    </w:p>
    <w:p w14:paraId="6EBD2302" w14:textId="77777777" w:rsidR="007A2449" w:rsidRDefault="007A2449"/>
    <w:p w14:paraId="3E146B7C" w14:textId="77777777" w:rsidR="00A06BE4" w:rsidRDefault="00A06BE4">
      <w:r>
        <w:rPr>
          <w:noProof/>
          <w:lang w:val="en-US" w:eastAsia="en-US"/>
        </w:rPr>
        <w:drawing>
          <wp:inline distT="0" distB="0" distL="0" distR="0" wp14:anchorId="600587A8" wp14:editId="563B8E98">
            <wp:extent cx="5143500" cy="2975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03 at 10.35.1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04" cy="297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31C4" w14:textId="77777777" w:rsidR="002E712D" w:rsidRDefault="002E712D"/>
    <w:p w14:paraId="29091AB9" w14:textId="35F18029" w:rsidR="002E712D" w:rsidRDefault="002E712D">
      <w:r>
        <w:lastRenderedPageBreak/>
        <w:t>The chlorophyll data from the gliders show a connection between the subsurface and surface chlorophyll and the ESPs seem to be sitting in the middle.</w:t>
      </w:r>
    </w:p>
    <w:p w14:paraId="5D5301F9" w14:textId="3D6A69C7" w:rsidR="002E712D" w:rsidRDefault="002E712D">
      <w:r>
        <w:rPr>
          <w:noProof/>
          <w:lang w:val="en-US" w:eastAsia="en-US"/>
        </w:rPr>
        <w:drawing>
          <wp:inline distT="0" distB="0" distL="0" distR="0" wp14:anchorId="3668DC86" wp14:editId="1CB3B9F4">
            <wp:extent cx="5486400" cy="4298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04 at 8.27.3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12D" w:rsidSect="002C0066">
      <w:pgSz w:w="12240" w:h="15840"/>
      <w:pgMar w:top="90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E4"/>
    <w:rsid w:val="00202D03"/>
    <w:rsid w:val="00264BEF"/>
    <w:rsid w:val="002C0066"/>
    <w:rsid w:val="002E712D"/>
    <w:rsid w:val="00424FE1"/>
    <w:rsid w:val="00492D7F"/>
    <w:rsid w:val="00557625"/>
    <w:rsid w:val="007A2449"/>
    <w:rsid w:val="00A06BE4"/>
    <w:rsid w:val="00B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3A1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E4"/>
    <w:rPr>
      <w:rFonts w:ascii="Lucida Grande" w:eastAsia="Times New Roman" w:hAnsi="Lucida Grande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E4"/>
    <w:rPr>
      <w:rFonts w:ascii="Lucida Grande" w:eastAsia="Times New Roman" w:hAnsi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Macintosh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Seegers</dc:creator>
  <cp:keywords/>
  <dc:description/>
  <cp:lastModifiedBy>Bridget Seegers</cp:lastModifiedBy>
  <cp:revision>3</cp:revision>
  <dcterms:created xsi:type="dcterms:W3CDTF">2013-04-05T03:36:00Z</dcterms:created>
  <dcterms:modified xsi:type="dcterms:W3CDTF">2013-04-05T03:36:00Z</dcterms:modified>
</cp:coreProperties>
</file>